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FB05" w14:textId="140C3821" w:rsidR="00ED5057" w:rsidRDefault="00ED5057" w:rsidP="00ED505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号（第</w:t>
      </w:r>
      <w:r>
        <w:rPr>
          <w:rFonts w:ascii="ＭＳ Ｐ明朝" w:eastAsia="ＭＳ Ｐ明朝" w:hAnsi="ＭＳ Ｐ明朝" w:hint="eastAsia"/>
          <w:sz w:val="22"/>
        </w:rPr>
        <w:t>１３</w:t>
      </w:r>
      <w:r>
        <w:rPr>
          <w:rFonts w:ascii="ＭＳ Ｐ明朝" w:eastAsia="ＭＳ Ｐ明朝" w:hAnsi="ＭＳ Ｐ明朝" w:hint="eastAsia"/>
          <w:sz w:val="22"/>
        </w:rPr>
        <w:t>条関係）</w:t>
      </w:r>
    </w:p>
    <w:p w14:paraId="6679A560" w14:textId="77777777" w:rsidR="00F675BB" w:rsidRPr="00716E37" w:rsidRDefault="00F675BB" w:rsidP="00F675BB">
      <w:pPr>
        <w:ind w:right="210"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年　　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63CA49A9" w14:textId="77777777" w:rsidR="00F675BB" w:rsidRPr="00716E37" w:rsidRDefault="00F675BB" w:rsidP="00F675BB">
      <w:pPr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278C6E9" w14:textId="77777777" w:rsidR="00F675BB" w:rsidRPr="00716E37" w:rsidRDefault="00F675BB" w:rsidP="00F675BB">
      <w:pPr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E73D5C6" w14:textId="77777777" w:rsidR="00F675BB" w:rsidRPr="00716E37" w:rsidRDefault="00062707" w:rsidP="00A447CF">
      <w:pPr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>水巻</w:t>
      </w:r>
      <w:r w:rsidR="00F675BB" w:rsidRPr="00716E37">
        <w:rPr>
          <w:rFonts w:ascii="ＭＳ Ｐ明朝" w:eastAsia="ＭＳ Ｐ明朝" w:hAnsi="ＭＳ Ｐ明朝" w:hint="eastAsia"/>
          <w:sz w:val="22"/>
          <w:szCs w:val="22"/>
        </w:rPr>
        <w:t>町長　　様</w:t>
      </w:r>
    </w:p>
    <w:p w14:paraId="4CDCF3CE" w14:textId="77777777" w:rsidR="00F675BB" w:rsidRPr="00716E37" w:rsidRDefault="00F675BB" w:rsidP="00F675BB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53820EBC" w14:textId="77777777" w:rsidR="00F675BB" w:rsidRPr="00716E37" w:rsidRDefault="00F675BB" w:rsidP="00EF519C">
      <w:pPr>
        <w:ind w:left="3360" w:firstLine="840"/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>（</w:t>
      </w:r>
      <w:r w:rsidR="00A447CF" w:rsidRPr="00716E37">
        <w:rPr>
          <w:rFonts w:ascii="ＭＳ Ｐ明朝" w:eastAsia="ＭＳ Ｐ明朝" w:hAnsi="ＭＳ Ｐ明朝" w:hint="eastAsia"/>
          <w:sz w:val="22"/>
          <w:szCs w:val="22"/>
        </w:rPr>
        <w:t>請求者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F7C2786" w14:textId="77777777" w:rsidR="00F675BB" w:rsidRPr="00716E37" w:rsidRDefault="00F675BB" w:rsidP="00EF519C">
      <w:pPr>
        <w:ind w:left="4200" w:firstLine="840"/>
        <w:rPr>
          <w:rFonts w:ascii="ＭＳ Ｐ明朝" w:eastAsia="ＭＳ Ｐ明朝" w:hAnsi="ＭＳ Ｐ明朝"/>
          <w:sz w:val="22"/>
          <w:szCs w:val="22"/>
          <w:u w:val="single"/>
        </w:rPr>
      </w:pPr>
      <w:r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>住</w:t>
      </w:r>
      <w:r w:rsidRPr="00716E37">
        <w:rPr>
          <w:rFonts w:ascii="ＭＳ Ｐ明朝" w:eastAsia="ＭＳ Ｐ明朝" w:hAnsi="ＭＳ Ｐ明朝"/>
          <w:sz w:val="22"/>
          <w:szCs w:val="22"/>
          <w:u w:val="single"/>
        </w:rPr>
        <w:t xml:space="preserve">  </w:t>
      </w:r>
      <w:r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>所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90528BB" w14:textId="77777777" w:rsidR="00F675BB" w:rsidRPr="00716E37" w:rsidRDefault="00F675BB" w:rsidP="00F675BB">
      <w:pPr>
        <w:ind w:firstLineChars="2600" w:firstLine="5720"/>
        <w:rPr>
          <w:rFonts w:ascii="ＭＳ Ｐ明朝" w:eastAsia="ＭＳ Ｐ明朝" w:hAnsi="ＭＳ Ｐ明朝"/>
          <w:sz w:val="22"/>
          <w:szCs w:val="22"/>
        </w:rPr>
      </w:pPr>
    </w:p>
    <w:p w14:paraId="75F85ABB" w14:textId="77777777" w:rsidR="00F675BB" w:rsidRPr="00716E37" w:rsidRDefault="00F675BB" w:rsidP="00EF519C">
      <w:pPr>
        <w:ind w:left="4200" w:firstLine="840"/>
        <w:rPr>
          <w:rFonts w:ascii="ＭＳ Ｐ明朝" w:eastAsia="ＭＳ Ｐ明朝" w:hAnsi="ＭＳ Ｐ明朝"/>
          <w:sz w:val="22"/>
          <w:szCs w:val="22"/>
          <w:u w:val="single"/>
        </w:rPr>
      </w:pPr>
      <w:r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>氏</w:t>
      </w:r>
      <w:r w:rsidRPr="00716E37">
        <w:rPr>
          <w:rFonts w:ascii="ＭＳ Ｐ明朝" w:eastAsia="ＭＳ Ｐ明朝" w:hAnsi="ＭＳ Ｐ明朝"/>
          <w:sz w:val="22"/>
          <w:szCs w:val="22"/>
          <w:u w:val="single"/>
        </w:rPr>
        <w:t xml:space="preserve">  </w:t>
      </w:r>
      <w:r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>名</w:t>
      </w:r>
      <w:r w:rsidR="00F53D6B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="00F53D6B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="00F53D6B" w:rsidRPr="00716E37">
        <w:rPr>
          <w:rFonts w:ascii="ＭＳ Ｐ明朝" w:eastAsia="ＭＳ Ｐ明朝" w:hAnsi="ＭＳ Ｐ明朝" w:hint="eastAsia"/>
          <w:sz w:val="22"/>
          <w:szCs w:val="22"/>
          <w:u w:val="single"/>
        </w:rPr>
        <w:t>㊞</w:t>
      </w:r>
    </w:p>
    <w:p w14:paraId="53BDBF1A" w14:textId="77777777" w:rsidR="00F675BB" w:rsidRPr="00716E37" w:rsidRDefault="00F675BB" w:rsidP="00F675BB">
      <w:pPr>
        <w:ind w:firstLineChars="2600" w:firstLine="5720"/>
        <w:rPr>
          <w:rFonts w:ascii="ＭＳ Ｐ明朝" w:eastAsia="ＭＳ Ｐ明朝" w:hAnsi="ＭＳ Ｐ明朝"/>
          <w:sz w:val="22"/>
          <w:szCs w:val="22"/>
        </w:rPr>
      </w:pPr>
    </w:p>
    <w:p w14:paraId="31593C5C" w14:textId="77777777" w:rsidR="00F675BB" w:rsidRPr="00716E37" w:rsidRDefault="00F675BB" w:rsidP="00F675BB">
      <w:pPr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</w:p>
    <w:p w14:paraId="476D6F30" w14:textId="77777777" w:rsidR="00F675BB" w:rsidRPr="00716E37" w:rsidRDefault="00A447CF" w:rsidP="00F675BB">
      <w:pPr>
        <w:ind w:firstLineChars="100" w:firstLine="220"/>
        <w:jc w:val="center"/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>水巻町</w:t>
      </w:r>
      <w:r w:rsidR="00EF519C" w:rsidRPr="00716E37">
        <w:rPr>
          <w:rFonts w:ascii="ＭＳ Ｐ明朝" w:eastAsia="ＭＳ Ｐ明朝" w:hAnsi="ＭＳ Ｐ明朝" w:hint="eastAsia"/>
          <w:sz w:val="22"/>
          <w:szCs w:val="22"/>
        </w:rPr>
        <w:t>木造戸建て住宅性能向上改修等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>補助金交付請求書</w:t>
      </w:r>
    </w:p>
    <w:p w14:paraId="4C4F4F24" w14:textId="77777777" w:rsidR="00F675BB" w:rsidRPr="00716E37" w:rsidRDefault="00F675BB" w:rsidP="00F675BB">
      <w:pPr>
        <w:ind w:firstLineChars="100" w:firstLine="22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99BF597" w14:textId="77777777" w:rsidR="00F675BB" w:rsidRPr="00716E37" w:rsidRDefault="00F675BB" w:rsidP="00F675BB">
      <w:pPr>
        <w:ind w:firstLineChars="100" w:firstLine="22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F296FB6" w14:textId="77777777" w:rsidR="00F675BB" w:rsidRPr="00716E37" w:rsidRDefault="00EF519C" w:rsidP="00A447CF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　　　　　年　　　月　　　日付　　　</w:t>
      </w:r>
      <w:r w:rsidR="00A447CF" w:rsidRPr="00716E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675BB" w:rsidRPr="00716E37">
        <w:rPr>
          <w:rFonts w:ascii="ＭＳ Ｐ明朝" w:eastAsia="ＭＳ Ｐ明朝" w:hAnsi="ＭＳ Ｐ明朝" w:hint="eastAsia"/>
          <w:sz w:val="22"/>
          <w:szCs w:val="22"/>
        </w:rPr>
        <w:t xml:space="preserve">第　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675BB" w:rsidRPr="00716E37">
        <w:rPr>
          <w:rFonts w:ascii="ＭＳ Ｐ明朝" w:eastAsia="ＭＳ Ｐ明朝" w:hAnsi="ＭＳ Ｐ明朝" w:hint="eastAsia"/>
          <w:sz w:val="22"/>
          <w:szCs w:val="22"/>
        </w:rPr>
        <w:t xml:space="preserve">　　号により確定</w:t>
      </w:r>
      <w:r w:rsidR="00A447CF" w:rsidRPr="00716E37">
        <w:rPr>
          <w:rFonts w:ascii="ＭＳ Ｐ明朝" w:eastAsia="ＭＳ Ｐ明朝" w:hAnsi="ＭＳ Ｐ明朝" w:hint="eastAsia"/>
          <w:sz w:val="22"/>
          <w:szCs w:val="22"/>
        </w:rPr>
        <w:t>の</w:t>
      </w:r>
      <w:r w:rsidR="00F675BB" w:rsidRPr="00716E37">
        <w:rPr>
          <w:rFonts w:ascii="ＭＳ Ｐ明朝" w:eastAsia="ＭＳ Ｐ明朝" w:hAnsi="ＭＳ Ｐ明朝" w:hint="eastAsia"/>
          <w:sz w:val="22"/>
          <w:szCs w:val="22"/>
        </w:rPr>
        <w:t>通知があった</w:t>
      </w:r>
      <w:r w:rsidRPr="00716E37">
        <w:rPr>
          <w:rFonts w:ascii="ＭＳ Ｐ明朝" w:eastAsia="ＭＳ Ｐ明朝" w:hAnsi="ＭＳ Ｐ明朝" w:hint="eastAsia"/>
          <w:sz w:val="22"/>
          <w:szCs w:val="22"/>
        </w:rPr>
        <w:t>水巻町木造戸建て住宅性能向上改修等補助金</w:t>
      </w:r>
      <w:r w:rsidR="00A447CF" w:rsidRPr="00716E37">
        <w:rPr>
          <w:rFonts w:ascii="ＭＳ Ｐ明朝" w:eastAsia="ＭＳ Ｐ明朝" w:hAnsi="ＭＳ Ｐ明朝" w:hint="eastAsia"/>
          <w:sz w:val="22"/>
          <w:szCs w:val="22"/>
        </w:rPr>
        <w:t>について、下記のとおり</w:t>
      </w:r>
      <w:r w:rsidR="00F675BB" w:rsidRPr="00716E37">
        <w:rPr>
          <w:rFonts w:ascii="ＭＳ Ｐ明朝" w:eastAsia="ＭＳ Ｐ明朝" w:hAnsi="ＭＳ Ｐ明朝" w:hint="eastAsia"/>
          <w:sz w:val="22"/>
          <w:szCs w:val="22"/>
        </w:rPr>
        <w:t>請求します</w:t>
      </w:r>
      <w:r w:rsidR="00A447CF" w:rsidRPr="00716E37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43AF4207" w14:textId="77777777" w:rsidR="00F675BB" w:rsidRPr="00EF519C" w:rsidRDefault="00F675BB" w:rsidP="00F675BB">
      <w:pPr>
        <w:ind w:firstLineChars="200" w:firstLine="44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584E720" w14:textId="77777777" w:rsidR="00F675BB" w:rsidRPr="00EF519C" w:rsidRDefault="00F675BB" w:rsidP="00F675BB">
      <w:pPr>
        <w:pStyle w:val="a4"/>
        <w:rPr>
          <w:rFonts w:ascii="ＭＳ Ｐ明朝" w:eastAsia="ＭＳ Ｐ明朝" w:hAnsi="ＭＳ Ｐ明朝"/>
          <w:color w:val="000000"/>
          <w:sz w:val="22"/>
          <w:szCs w:val="22"/>
        </w:rPr>
      </w:pPr>
      <w:r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46A395A2" w14:textId="77777777" w:rsidR="00F675BB" w:rsidRPr="00EF519C" w:rsidRDefault="00F675BB" w:rsidP="00F675BB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706"/>
        <w:gridCol w:w="7436"/>
      </w:tblGrid>
      <w:tr w:rsidR="00F675BB" w:rsidRPr="00EF519C" w14:paraId="09E2A3EB" w14:textId="77777777">
        <w:trPr>
          <w:trHeight w:val="730"/>
        </w:trPr>
        <w:tc>
          <w:tcPr>
            <w:tcW w:w="2418" w:type="dxa"/>
            <w:gridSpan w:val="2"/>
            <w:vAlign w:val="center"/>
          </w:tcPr>
          <w:p w14:paraId="0CB04DFB" w14:textId="77777777" w:rsidR="00F675BB" w:rsidRPr="00EF519C" w:rsidRDefault="00F675BB" w:rsidP="00F164F8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請　求　金　額</w:t>
            </w:r>
          </w:p>
        </w:tc>
        <w:tc>
          <w:tcPr>
            <w:tcW w:w="7436" w:type="dxa"/>
            <w:vAlign w:val="center"/>
          </w:tcPr>
          <w:p w14:paraId="62AC5FC3" w14:textId="77777777" w:rsidR="00F675BB" w:rsidRPr="00EF519C" w:rsidRDefault="00F675BB" w:rsidP="00F164F8">
            <w:pPr>
              <w:pStyle w:val="a6"/>
              <w:ind w:rightChars="-1492" w:right="-3133" w:firstLineChars="1400" w:firstLine="308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円</w:t>
            </w:r>
          </w:p>
        </w:tc>
      </w:tr>
      <w:tr w:rsidR="00F675BB" w:rsidRPr="00EF519C" w14:paraId="04464472" w14:textId="77777777">
        <w:trPr>
          <w:trHeight w:val="730"/>
        </w:trPr>
        <w:tc>
          <w:tcPr>
            <w:tcW w:w="712" w:type="dxa"/>
            <w:vMerge w:val="restart"/>
            <w:textDirection w:val="tbRlV"/>
            <w:vAlign w:val="center"/>
          </w:tcPr>
          <w:p w14:paraId="56B72D4F" w14:textId="77777777" w:rsidR="00F675BB" w:rsidRPr="00EF519C" w:rsidRDefault="00F675BB" w:rsidP="00F164F8">
            <w:pPr>
              <w:pStyle w:val="a6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振　　込　　先</w:t>
            </w:r>
          </w:p>
        </w:tc>
        <w:tc>
          <w:tcPr>
            <w:tcW w:w="1706" w:type="dxa"/>
            <w:vAlign w:val="center"/>
          </w:tcPr>
          <w:p w14:paraId="4C521FB7" w14:textId="77777777" w:rsidR="00F675BB" w:rsidRPr="00EF519C" w:rsidRDefault="00F675BB" w:rsidP="00232B09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27"/>
                <w:kern w:val="0"/>
                <w:sz w:val="22"/>
                <w:szCs w:val="22"/>
                <w:fitText w:val="1320" w:id="-1054090752"/>
              </w:rPr>
              <w:t>金融機関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2"/>
                <w:szCs w:val="22"/>
                <w:fitText w:val="1320" w:id="-1054090752"/>
              </w:rPr>
              <w:t>名</w:t>
            </w:r>
          </w:p>
        </w:tc>
        <w:tc>
          <w:tcPr>
            <w:tcW w:w="7436" w:type="dxa"/>
            <w:vAlign w:val="center"/>
          </w:tcPr>
          <w:p w14:paraId="05979E87" w14:textId="77777777" w:rsidR="00EF519C" w:rsidRDefault="00EF519C" w:rsidP="00EF519C">
            <w:pPr>
              <w:pStyle w:val="a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24A95BDD" w14:textId="77777777" w:rsidR="00F675BB" w:rsidRPr="00EF519C" w:rsidRDefault="00F675BB" w:rsidP="00EF519C">
            <w:pPr>
              <w:pStyle w:val="a6"/>
              <w:ind w:leftChars="616" w:left="1294" w:firstLineChars="100" w:firstLine="66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220"/>
                <w:kern w:val="0"/>
                <w:sz w:val="22"/>
                <w:szCs w:val="22"/>
                <w:fitText w:val="880" w:id="-1264289024"/>
              </w:rPr>
              <w:t>銀</w:t>
            </w:r>
            <w:r w:rsidRPr="00ED5057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fitText w:val="880" w:id="-1264289024"/>
              </w:rPr>
              <w:t>行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本・支店</w:t>
            </w:r>
          </w:p>
          <w:p w14:paraId="1035F751" w14:textId="77777777" w:rsidR="00F675BB" w:rsidRPr="00EF519C" w:rsidRDefault="007A01FB" w:rsidP="00EF519C">
            <w:pPr>
              <w:pStyle w:val="a6"/>
              <w:tabs>
                <w:tab w:val="left" w:pos="361"/>
              </w:tabs>
              <w:ind w:leftChars="-1" w:left="-2" w:firstLineChars="889" w:firstLine="1956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fitText w:val="880" w:id="-1264289280"/>
              </w:rPr>
              <w:t>信用金庫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本・支店</w:t>
            </w:r>
          </w:p>
          <w:p w14:paraId="015DA397" w14:textId="77777777" w:rsidR="00F675BB" w:rsidRPr="00EF519C" w:rsidRDefault="00E1082A" w:rsidP="00EF519C">
            <w:pPr>
              <w:pStyle w:val="a6"/>
              <w:ind w:firstLineChars="296" w:firstLine="1954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220"/>
                <w:kern w:val="0"/>
                <w:sz w:val="22"/>
                <w:szCs w:val="22"/>
                <w:fitText w:val="880" w:id="-1264289023"/>
              </w:rPr>
              <w:t>農</w:t>
            </w:r>
            <w:r w:rsidRPr="00ED5057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  <w:fitText w:val="880" w:id="-1264289023"/>
              </w:rPr>
              <w:t>協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本・支所</w:t>
            </w:r>
          </w:p>
          <w:p w14:paraId="00597E13" w14:textId="77777777" w:rsidR="00F675BB" w:rsidRPr="00EF519C" w:rsidRDefault="00F675BB" w:rsidP="00F164F8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675BB" w:rsidRPr="00EF519C" w14:paraId="3729EB18" w14:textId="77777777" w:rsidTr="00EF519C">
        <w:trPr>
          <w:trHeight w:val="860"/>
        </w:trPr>
        <w:tc>
          <w:tcPr>
            <w:tcW w:w="712" w:type="dxa"/>
            <w:vMerge/>
          </w:tcPr>
          <w:p w14:paraId="16BC8878" w14:textId="77777777" w:rsidR="00F675BB" w:rsidRPr="00EF519C" w:rsidRDefault="00F675BB" w:rsidP="00F164F8">
            <w:pPr>
              <w:pStyle w:val="a6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9CC1065" w14:textId="77777777" w:rsidR="00F675BB" w:rsidRPr="00EF519C" w:rsidRDefault="00F675BB" w:rsidP="00232B09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>預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>金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>種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1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-37"/>
                <w:kern w:val="0"/>
                <w:sz w:val="22"/>
                <w:szCs w:val="22"/>
                <w:fitText w:val="1320" w:id="-1054090751"/>
              </w:rPr>
              <w:t>別</w:t>
            </w:r>
          </w:p>
        </w:tc>
        <w:tc>
          <w:tcPr>
            <w:tcW w:w="7436" w:type="dxa"/>
            <w:vAlign w:val="center"/>
          </w:tcPr>
          <w:p w14:paraId="049DDCBD" w14:textId="77777777" w:rsidR="00F675BB" w:rsidRPr="00EF519C" w:rsidRDefault="00F675BB" w:rsidP="00F164F8">
            <w:pPr>
              <w:pStyle w:val="a6"/>
              <w:ind w:firstLineChars="50" w:firstLine="11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　普　通　　　　　　　□　当　座　　　　　　□　その他</w:t>
            </w:r>
          </w:p>
        </w:tc>
      </w:tr>
      <w:tr w:rsidR="00F675BB" w:rsidRPr="00EF519C" w14:paraId="38CFFDBD" w14:textId="77777777" w:rsidTr="00EF519C">
        <w:trPr>
          <w:trHeight w:val="844"/>
        </w:trPr>
        <w:tc>
          <w:tcPr>
            <w:tcW w:w="712" w:type="dxa"/>
            <w:vMerge/>
          </w:tcPr>
          <w:p w14:paraId="5E2CC68B" w14:textId="77777777" w:rsidR="00F675BB" w:rsidRPr="00EF519C" w:rsidRDefault="00F675BB" w:rsidP="00F164F8">
            <w:pPr>
              <w:pStyle w:val="a6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6C99FA1" w14:textId="77777777" w:rsidR="00F675BB" w:rsidRPr="00EF519C" w:rsidRDefault="00F675BB" w:rsidP="00232B09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>口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>座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>番</w:t>
            </w:r>
            <w:r w:rsidRPr="00ED5057">
              <w:rPr>
                <w:rFonts w:ascii="ＭＳ Ｐ明朝" w:eastAsia="ＭＳ Ｐ明朝" w:hAnsi="ＭＳ Ｐ明朝"/>
                <w:color w:val="000000"/>
                <w:spacing w:val="15"/>
                <w:kern w:val="0"/>
                <w:sz w:val="22"/>
                <w:szCs w:val="22"/>
                <w:fitText w:val="1320" w:id="-1054090750"/>
              </w:rPr>
              <w:t xml:space="preserve"> 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-37"/>
                <w:kern w:val="0"/>
                <w:sz w:val="22"/>
                <w:szCs w:val="22"/>
                <w:fitText w:val="1320" w:id="-1054090750"/>
              </w:rPr>
              <w:t>号</w:t>
            </w:r>
          </w:p>
        </w:tc>
        <w:tc>
          <w:tcPr>
            <w:tcW w:w="7436" w:type="dxa"/>
          </w:tcPr>
          <w:p w14:paraId="2FFDDB3A" w14:textId="77777777" w:rsidR="00F675BB" w:rsidRPr="00EF519C" w:rsidRDefault="00F675BB" w:rsidP="00F164F8">
            <w:pPr>
              <w:pStyle w:val="a6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675BB" w:rsidRPr="00EF519C" w14:paraId="3836C8F7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712" w:type="dxa"/>
            <w:vMerge/>
          </w:tcPr>
          <w:p w14:paraId="1E4601F2" w14:textId="77777777" w:rsidR="00F675BB" w:rsidRPr="00EF519C" w:rsidRDefault="00F675BB" w:rsidP="00F164F8">
            <w:pPr>
              <w:pStyle w:val="a6"/>
              <w:ind w:left="108"/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EC562EC" w14:textId="77777777" w:rsidR="00F675BB" w:rsidRPr="00EF519C" w:rsidRDefault="00F675BB" w:rsidP="005B1FC0">
            <w:pPr>
              <w:pStyle w:val="a6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D5057">
              <w:rPr>
                <w:rFonts w:ascii="ＭＳ Ｐ明朝" w:eastAsia="ＭＳ Ｐ明朝" w:hAnsi="ＭＳ Ｐ明朝" w:hint="eastAsia"/>
                <w:color w:val="000000"/>
                <w:spacing w:val="27"/>
                <w:kern w:val="0"/>
                <w:sz w:val="22"/>
                <w:szCs w:val="22"/>
                <w:fitText w:val="1320" w:id="-1054090749"/>
              </w:rPr>
              <w:t>口座名義</w:t>
            </w:r>
            <w:r w:rsidRPr="00ED5057">
              <w:rPr>
                <w:rFonts w:ascii="ＭＳ Ｐ明朝" w:eastAsia="ＭＳ Ｐ明朝" w:hAnsi="ＭＳ Ｐ明朝" w:hint="eastAsia"/>
                <w:color w:val="000000"/>
                <w:spacing w:val="2"/>
                <w:sz w:val="22"/>
                <w:szCs w:val="22"/>
                <w:fitText w:val="1320" w:id="-1054090749"/>
              </w:rPr>
              <w:t>人</w:t>
            </w:r>
          </w:p>
        </w:tc>
        <w:tc>
          <w:tcPr>
            <w:tcW w:w="7436" w:type="dxa"/>
            <w:vAlign w:val="center"/>
          </w:tcPr>
          <w:p w14:paraId="7570F8E8" w14:textId="77777777" w:rsidR="00F675BB" w:rsidRPr="00EF519C" w:rsidRDefault="00F675BB" w:rsidP="00F164F8">
            <w:pPr>
              <w:pStyle w:val="a6"/>
              <w:ind w:left="108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（ふりがな）</w:t>
            </w:r>
          </w:p>
          <w:p w14:paraId="0A09E22F" w14:textId="77777777" w:rsidR="00F675BB" w:rsidRPr="00EF519C" w:rsidRDefault="00F675BB" w:rsidP="00F164F8">
            <w:pPr>
              <w:pStyle w:val="a6"/>
              <w:ind w:leftChars="51" w:left="107" w:firstLineChars="100" w:firstLine="22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F519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　　名</w:t>
            </w:r>
          </w:p>
        </w:tc>
      </w:tr>
    </w:tbl>
    <w:p w14:paraId="28C885CC" w14:textId="77777777" w:rsidR="00F675BB" w:rsidRPr="00EF519C" w:rsidRDefault="00F675BB" w:rsidP="003F7EFF">
      <w:pPr>
        <w:pStyle w:val="a6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※　</w:t>
      </w:r>
      <w:r w:rsidR="0064285D"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>口</w:t>
      </w:r>
      <w:r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>座名義人は、</w:t>
      </w:r>
      <w:r w:rsidR="00A447CF"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>請求者</w:t>
      </w:r>
      <w:r w:rsidRPr="00EF519C">
        <w:rPr>
          <w:rFonts w:ascii="ＭＳ Ｐ明朝" w:eastAsia="ＭＳ Ｐ明朝" w:hAnsi="ＭＳ Ｐ明朝" w:hint="eastAsia"/>
          <w:color w:val="000000"/>
          <w:sz w:val="22"/>
          <w:szCs w:val="22"/>
        </w:rPr>
        <w:t>と同一人としてください。</w:t>
      </w:r>
    </w:p>
    <w:sectPr w:rsidR="00F675BB" w:rsidRPr="00EF519C" w:rsidSect="005225F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9DE4" w14:textId="77777777" w:rsidR="006B5592" w:rsidRDefault="006B5592">
      <w:r>
        <w:separator/>
      </w:r>
    </w:p>
  </w:endnote>
  <w:endnote w:type="continuationSeparator" w:id="0">
    <w:p w14:paraId="1FCA3727" w14:textId="77777777" w:rsidR="006B5592" w:rsidRDefault="006B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A353" w14:textId="77777777" w:rsidR="006B5592" w:rsidRDefault="006B5592">
      <w:r>
        <w:separator/>
      </w:r>
    </w:p>
  </w:footnote>
  <w:footnote w:type="continuationSeparator" w:id="0">
    <w:p w14:paraId="43ACD80F" w14:textId="77777777" w:rsidR="006B5592" w:rsidRDefault="006B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BFC"/>
    <w:multiLevelType w:val="hybridMultilevel"/>
    <w:tmpl w:val="4E22F5BA"/>
    <w:lvl w:ilvl="0" w:tplc="4B9033F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A627F9"/>
    <w:multiLevelType w:val="hybridMultilevel"/>
    <w:tmpl w:val="1B3E6A8E"/>
    <w:lvl w:ilvl="0" w:tplc="129085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4C88694C">
      <w:start w:val="2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2E4A1AAA">
      <w:start w:val="13"/>
      <w:numFmt w:val="decimal"/>
      <w:lvlText w:val="第%3条"/>
      <w:lvlJc w:val="left"/>
      <w:pPr>
        <w:tabs>
          <w:tab w:val="num" w:pos="1830"/>
        </w:tabs>
        <w:ind w:left="183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D9F0E27"/>
    <w:multiLevelType w:val="hybridMultilevel"/>
    <w:tmpl w:val="61348A92"/>
    <w:lvl w:ilvl="0" w:tplc="57E8D1B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7038AD9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E027C9"/>
    <w:multiLevelType w:val="hybridMultilevel"/>
    <w:tmpl w:val="DF2AE9E0"/>
    <w:lvl w:ilvl="0" w:tplc="E520C06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844D97"/>
    <w:multiLevelType w:val="hybridMultilevel"/>
    <w:tmpl w:val="1AD2308E"/>
    <w:lvl w:ilvl="0" w:tplc="1932E9D8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B"/>
    <w:rsid w:val="00016DA2"/>
    <w:rsid w:val="00061A8D"/>
    <w:rsid w:val="00062707"/>
    <w:rsid w:val="00064F21"/>
    <w:rsid w:val="000A317A"/>
    <w:rsid w:val="000C1112"/>
    <w:rsid w:val="000F0935"/>
    <w:rsid w:val="000F6023"/>
    <w:rsid w:val="00113F93"/>
    <w:rsid w:val="00126E2B"/>
    <w:rsid w:val="001657CC"/>
    <w:rsid w:val="00173C95"/>
    <w:rsid w:val="00186644"/>
    <w:rsid w:val="001948F4"/>
    <w:rsid w:val="001A2A32"/>
    <w:rsid w:val="001B0B00"/>
    <w:rsid w:val="001B7973"/>
    <w:rsid w:val="00232B09"/>
    <w:rsid w:val="00234867"/>
    <w:rsid w:val="00240F35"/>
    <w:rsid w:val="00254265"/>
    <w:rsid w:val="002650E0"/>
    <w:rsid w:val="00276B0D"/>
    <w:rsid w:val="002A3E65"/>
    <w:rsid w:val="002B3223"/>
    <w:rsid w:val="002B4333"/>
    <w:rsid w:val="002B5B12"/>
    <w:rsid w:val="002D745B"/>
    <w:rsid w:val="002F53BA"/>
    <w:rsid w:val="00311CAD"/>
    <w:rsid w:val="003313EE"/>
    <w:rsid w:val="00350317"/>
    <w:rsid w:val="00384B21"/>
    <w:rsid w:val="003B2425"/>
    <w:rsid w:val="003C2F13"/>
    <w:rsid w:val="003F0585"/>
    <w:rsid w:val="003F7EFF"/>
    <w:rsid w:val="004047D2"/>
    <w:rsid w:val="00405896"/>
    <w:rsid w:val="0044431C"/>
    <w:rsid w:val="004525BA"/>
    <w:rsid w:val="00494680"/>
    <w:rsid w:val="00496879"/>
    <w:rsid w:val="004D73F8"/>
    <w:rsid w:val="00501E6E"/>
    <w:rsid w:val="005209F1"/>
    <w:rsid w:val="005225FB"/>
    <w:rsid w:val="0052612E"/>
    <w:rsid w:val="00542131"/>
    <w:rsid w:val="00545ABF"/>
    <w:rsid w:val="0055048F"/>
    <w:rsid w:val="0057266D"/>
    <w:rsid w:val="005836BB"/>
    <w:rsid w:val="005848A9"/>
    <w:rsid w:val="00587615"/>
    <w:rsid w:val="005B1FC0"/>
    <w:rsid w:val="005D557C"/>
    <w:rsid w:val="005E733A"/>
    <w:rsid w:val="00636ACC"/>
    <w:rsid w:val="0064285D"/>
    <w:rsid w:val="006513D8"/>
    <w:rsid w:val="00665384"/>
    <w:rsid w:val="00666E7B"/>
    <w:rsid w:val="00671774"/>
    <w:rsid w:val="006763CB"/>
    <w:rsid w:val="006A4E00"/>
    <w:rsid w:val="006B5592"/>
    <w:rsid w:val="006E569F"/>
    <w:rsid w:val="00700388"/>
    <w:rsid w:val="00716E37"/>
    <w:rsid w:val="00740273"/>
    <w:rsid w:val="00740337"/>
    <w:rsid w:val="0074485A"/>
    <w:rsid w:val="00753BBB"/>
    <w:rsid w:val="0078278C"/>
    <w:rsid w:val="007A01FB"/>
    <w:rsid w:val="007B5267"/>
    <w:rsid w:val="007E6DAA"/>
    <w:rsid w:val="007F2EDC"/>
    <w:rsid w:val="00852554"/>
    <w:rsid w:val="00881E6A"/>
    <w:rsid w:val="008972A4"/>
    <w:rsid w:val="008C7088"/>
    <w:rsid w:val="008D4C8B"/>
    <w:rsid w:val="00906E2A"/>
    <w:rsid w:val="009303DC"/>
    <w:rsid w:val="009913C6"/>
    <w:rsid w:val="009B37FD"/>
    <w:rsid w:val="009D49E4"/>
    <w:rsid w:val="009E2D17"/>
    <w:rsid w:val="009F1BD2"/>
    <w:rsid w:val="00A25477"/>
    <w:rsid w:val="00A447CF"/>
    <w:rsid w:val="00A8444A"/>
    <w:rsid w:val="00AB0A46"/>
    <w:rsid w:val="00AB0D1D"/>
    <w:rsid w:val="00AB14C7"/>
    <w:rsid w:val="00AB1B8C"/>
    <w:rsid w:val="00AC53F2"/>
    <w:rsid w:val="00AE37C6"/>
    <w:rsid w:val="00B06F92"/>
    <w:rsid w:val="00B274FF"/>
    <w:rsid w:val="00B3516A"/>
    <w:rsid w:val="00B43AEF"/>
    <w:rsid w:val="00B543B8"/>
    <w:rsid w:val="00B614F3"/>
    <w:rsid w:val="00B65D5A"/>
    <w:rsid w:val="00B70E96"/>
    <w:rsid w:val="00B931FE"/>
    <w:rsid w:val="00B9747F"/>
    <w:rsid w:val="00BB4C9C"/>
    <w:rsid w:val="00BC3E55"/>
    <w:rsid w:val="00BC7327"/>
    <w:rsid w:val="00BE2C07"/>
    <w:rsid w:val="00BE6B67"/>
    <w:rsid w:val="00BF36B2"/>
    <w:rsid w:val="00C00058"/>
    <w:rsid w:val="00C257CC"/>
    <w:rsid w:val="00C70322"/>
    <w:rsid w:val="00C75B1D"/>
    <w:rsid w:val="00CD778B"/>
    <w:rsid w:val="00CE0A91"/>
    <w:rsid w:val="00CE2B86"/>
    <w:rsid w:val="00CF0AB4"/>
    <w:rsid w:val="00D00344"/>
    <w:rsid w:val="00D42BFF"/>
    <w:rsid w:val="00D556D7"/>
    <w:rsid w:val="00D65230"/>
    <w:rsid w:val="00DA781E"/>
    <w:rsid w:val="00E1082A"/>
    <w:rsid w:val="00E2590C"/>
    <w:rsid w:val="00E76327"/>
    <w:rsid w:val="00E92F80"/>
    <w:rsid w:val="00EB646B"/>
    <w:rsid w:val="00ED5057"/>
    <w:rsid w:val="00EE6107"/>
    <w:rsid w:val="00EF519C"/>
    <w:rsid w:val="00F164F8"/>
    <w:rsid w:val="00F27C4D"/>
    <w:rsid w:val="00F35C7D"/>
    <w:rsid w:val="00F53D6B"/>
    <w:rsid w:val="00F675BB"/>
    <w:rsid w:val="00F743D8"/>
    <w:rsid w:val="00F95802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8B67"/>
  <w14:defaultImageDpi w14:val="0"/>
  <w15:docId w15:val="{399A0DE0-F48A-417A-9678-0518171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675B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675B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61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061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232B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32B09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rsid w:val="00CF0AB4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CF0AB4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CF0AB4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CF0AB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CF0AB4"/>
    <w:rPr>
      <w:rFonts w:cs="Times New Roman"/>
      <w:b/>
      <w:kern w:val="2"/>
      <w:sz w:val="24"/>
    </w:rPr>
  </w:style>
  <w:style w:type="paragraph" w:customStyle="1" w:styleId="Default">
    <w:name w:val="Default"/>
    <w:rsid w:val="008972A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BF2C-D49C-4879-84B9-91647B0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みやき町空き家解体除去等事業補助金交付要綱　(案)</vt:lpstr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みやき町空き家解体除去等事業補助金交付要綱　(案)</dc:title>
  <dc:subject/>
  <dc:creator>弓博文</dc:creator>
  <cp:keywords/>
  <dc:description/>
  <cp:lastModifiedBy>yoshida498</cp:lastModifiedBy>
  <cp:revision>8</cp:revision>
  <cp:lastPrinted>2017-02-13T23:49:00Z</cp:lastPrinted>
  <dcterms:created xsi:type="dcterms:W3CDTF">2023-04-20T08:54:00Z</dcterms:created>
  <dcterms:modified xsi:type="dcterms:W3CDTF">2025-05-08T00:25:00Z</dcterms:modified>
</cp:coreProperties>
</file>