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7438" w14:textId="69CF66DA" w:rsidR="00A84209" w:rsidRDefault="00A84209" w:rsidP="00A8420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３</w:t>
      </w:r>
      <w:r>
        <w:rPr>
          <w:rFonts w:ascii="ＭＳ Ｐ明朝" w:eastAsia="ＭＳ Ｐ明朝" w:hAnsi="ＭＳ Ｐ明朝" w:hint="eastAsia"/>
          <w:sz w:val="22"/>
        </w:rPr>
        <w:t>号（第</w:t>
      </w:r>
      <w:r>
        <w:rPr>
          <w:rFonts w:ascii="ＭＳ Ｐ明朝" w:eastAsia="ＭＳ Ｐ明朝" w:hAnsi="ＭＳ Ｐ明朝" w:hint="eastAsia"/>
          <w:sz w:val="22"/>
        </w:rPr>
        <w:t>９</w:t>
      </w:r>
      <w:r>
        <w:rPr>
          <w:rFonts w:ascii="ＭＳ Ｐ明朝" w:eastAsia="ＭＳ Ｐ明朝" w:hAnsi="ＭＳ Ｐ明朝" w:hint="eastAsia"/>
          <w:sz w:val="22"/>
        </w:rPr>
        <w:t>条関係）</w:t>
      </w:r>
    </w:p>
    <w:p w14:paraId="4718DA63" w14:textId="77777777" w:rsidR="00A05ED1" w:rsidRPr="00F85CED" w:rsidRDefault="00A05ED1" w:rsidP="00A05ED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85CED">
        <w:rPr>
          <w:rFonts w:ascii="ＭＳ Ｐ明朝" w:eastAsia="ＭＳ Ｐ明朝" w:hAnsi="ＭＳ Ｐ明朝" w:hint="eastAsia"/>
          <w:sz w:val="22"/>
          <w:szCs w:val="22"/>
        </w:rPr>
        <w:t>年　　　　月　　　　日</w:t>
      </w:r>
    </w:p>
    <w:p w14:paraId="1F7ED452" w14:textId="77777777" w:rsidR="00A05ED1" w:rsidRPr="00F85CED" w:rsidRDefault="00A05ED1" w:rsidP="00A05ED1">
      <w:pPr>
        <w:ind w:right="880"/>
        <w:rPr>
          <w:rFonts w:ascii="ＭＳ Ｐ明朝" w:eastAsia="ＭＳ Ｐ明朝" w:hAnsi="ＭＳ Ｐ明朝"/>
          <w:sz w:val="22"/>
          <w:szCs w:val="22"/>
        </w:rPr>
      </w:pPr>
      <w:r w:rsidRPr="00F85CED">
        <w:rPr>
          <w:rFonts w:ascii="ＭＳ Ｐ明朝" w:eastAsia="ＭＳ Ｐ明朝" w:hAnsi="ＭＳ Ｐ明朝" w:hint="eastAsia"/>
          <w:sz w:val="22"/>
          <w:szCs w:val="22"/>
        </w:rPr>
        <w:t>水巻町長　　様</w:t>
      </w:r>
    </w:p>
    <w:p w14:paraId="5FA404C9" w14:textId="77777777" w:rsidR="00A05ED1" w:rsidRPr="00F85CED" w:rsidRDefault="00A05ED1" w:rsidP="00A05ED1">
      <w:pPr>
        <w:spacing w:line="300" w:lineRule="auto"/>
        <w:ind w:left="3362" w:right="880" w:firstLine="839"/>
        <w:rPr>
          <w:rFonts w:ascii="ＭＳ Ｐ明朝" w:eastAsia="ＭＳ Ｐ明朝" w:hAnsi="ＭＳ Ｐ明朝"/>
          <w:sz w:val="22"/>
          <w:szCs w:val="22"/>
          <w:u w:val="single"/>
        </w:rPr>
      </w:pPr>
      <w:r w:rsidRPr="00F85CED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Pr="00F85CED">
        <w:rPr>
          <w:rFonts w:ascii="ＭＳ Ｐ明朝" w:eastAsia="ＭＳ Ｐ明朝" w:hAnsi="ＭＳ Ｐ明朝" w:hint="eastAsia"/>
          <w:sz w:val="22"/>
          <w:szCs w:val="22"/>
        </w:rPr>
        <w:tab/>
      </w:r>
      <w:r w:rsidRPr="00F85C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〒　　　　　　　　　　　　　</w:t>
      </w:r>
    </w:p>
    <w:p w14:paraId="3258794C" w14:textId="77777777" w:rsidR="00A05ED1" w:rsidRPr="00F85CED" w:rsidRDefault="00A05ED1" w:rsidP="00A05ED1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szCs w:val="22"/>
          <w:u w:val="single"/>
        </w:rPr>
      </w:pPr>
      <w:r w:rsidRPr="00F85CED">
        <w:rPr>
          <w:rFonts w:ascii="ＭＳ Ｐ明朝" w:eastAsia="ＭＳ Ｐ明朝" w:hAnsi="ＭＳ Ｐ明朝"/>
          <w:sz w:val="22"/>
          <w:szCs w:val="22"/>
        </w:rPr>
        <w:tab/>
      </w:r>
      <w:r w:rsidRPr="00F85C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住所　　　　　　　　　　　　　　　　　　　　　　　　　</w:t>
      </w:r>
    </w:p>
    <w:p w14:paraId="07323021" w14:textId="77777777" w:rsidR="00A05ED1" w:rsidRPr="00F85CED" w:rsidRDefault="00A05ED1" w:rsidP="00A05ED1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szCs w:val="22"/>
          <w:u w:val="single"/>
        </w:rPr>
      </w:pPr>
      <w:r w:rsidRPr="00F85CED">
        <w:rPr>
          <w:rFonts w:ascii="ＭＳ Ｐ明朝" w:eastAsia="ＭＳ Ｐ明朝" w:hAnsi="ＭＳ Ｐ明朝"/>
          <w:sz w:val="22"/>
          <w:szCs w:val="22"/>
        </w:rPr>
        <w:tab/>
      </w:r>
      <w:r w:rsidRPr="00F85C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氏名　　　　　　　　　　　　　　　　　　　　　　　　　</w:t>
      </w:r>
    </w:p>
    <w:p w14:paraId="2B6D1B76" w14:textId="77777777" w:rsidR="00A05ED1" w:rsidRPr="00F85CED" w:rsidRDefault="00A05ED1" w:rsidP="00A05ED1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szCs w:val="22"/>
          <w:u w:val="single"/>
        </w:rPr>
      </w:pPr>
      <w:r w:rsidRPr="00F85CED">
        <w:rPr>
          <w:rFonts w:ascii="ＭＳ Ｐ明朝" w:eastAsia="ＭＳ Ｐ明朝" w:hAnsi="ＭＳ Ｐ明朝"/>
          <w:sz w:val="22"/>
          <w:szCs w:val="22"/>
        </w:rPr>
        <w:tab/>
      </w:r>
      <w:r w:rsidRPr="00F85CE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電話番号　　　　　　　　　　　　　　　　　　　　　　</w:t>
      </w:r>
    </w:p>
    <w:p w14:paraId="13C33D8F" w14:textId="77777777" w:rsidR="00A05ED1" w:rsidRPr="00F85CED" w:rsidRDefault="00A05ED1" w:rsidP="00A05ED1">
      <w:pPr>
        <w:ind w:right="-2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441D5990" w14:textId="77777777" w:rsidR="00A05ED1" w:rsidRPr="00F85CED" w:rsidRDefault="00A05ED1" w:rsidP="00A05ED1">
      <w:pPr>
        <w:ind w:right="-2"/>
        <w:jc w:val="center"/>
        <w:rPr>
          <w:rFonts w:ascii="ＭＳ Ｐ明朝" w:eastAsia="ＭＳ Ｐ明朝" w:hAnsi="ＭＳ Ｐ明朝"/>
          <w:sz w:val="22"/>
          <w:szCs w:val="22"/>
        </w:rPr>
      </w:pPr>
      <w:r w:rsidRPr="00F85CED">
        <w:rPr>
          <w:rFonts w:ascii="ＭＳ Ｐ明朝" w:eastAsia="ＭＳ Ｐ明朝" w:hAnsi="ＭＳ Ｐ明朝" w:hint="eastAsia"/>
          <w:sz w:val="22"/>
          <w:szCs w:val="22"/>
        </w:rPr>
        <w:t>水巻町木造戸建て住宅性能向上改修等補助金変更交付申請書</w:t>
      </w:r>
    </w:p>
    <w:p w14:paraId="3501AF26" w14:textId="77777777" w:rsidR="003154C2" w:rsidRPr="00F85CED" w:rsidRDefault="003154C2" w:rsidP="003154C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14:paraId="1CA9035F" w14:textId="6BC9262F" w:rsidR="00A86F46" w:rsidRPr="00B2522D" w:rsidRDefault="00A05ED1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F85CED">
        <w:rPr>
          <w:rFonts w:ascii="ＭＳ Ｐ明朝" w:eastAsia="ＭＳ Ｐ明朝" w:hAnsi="ＭＳ Ｐ明朝" w:hint="eastAsia"/>
          <w:sz w:val="22"/>
          <w:szCs w:val="22"/>
        </w:rPr>
        <w:t xml:space="preserve">　　　　　　　年　　　月　　　日付</w:t>
      </w:r>
      <w:r w:rsidR="00AF271E" w:rsidRPr="00F85CE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F85C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F271E" w:rsidRPr="00F85CED">
        <w:rPr>
          <w:rFonts w:ascii="ＭＳ Ｐ明朝" w:eastAsia="ＭＳ Ｐ明朝" w:hAnsi="ＭＳ Ｐ明朝" w:hint="eastAsia"/>
          <w:sz w:val="22"/>
          <w:szCs w:val="22"/>
        </w:rPr>
        <w:t xml:space="preserve">　第　　</w:t>
      </w:r>
      <w:r w:rsidRPr="00F85CE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F271E" w:rsidRPr="00F85CED">
        <w:rPr>
          <w:rFonts w:ascii="ＭＳ Ｐ明朝" w:eastAsia="ＭＳ Ｐ明朝" w:hAnsi="ＭＳ Ｐ明朝" w:hint="eastAsia"/>
          <w:sz w:val="22"/>
          <w:szCs w:val="22"/>
        </w:rPr>
        <w:t>号</w:t>
      </w:r>
      <w:r w:rsidR="00A86F46" w:rsidRPr="00F85CED">
        <w:rPr>
          <w:rFonts w:ascii="ＭＳ Ｐ明朝" w:eastAsia="ＭＳ Ｐ明朝" w:hAnsi="ＭＳ Ｐ明朝" w:hint="eastAsia"/>
          <w:sz w:val="22"/>
          <w:szCs w:val="22"/>
        </w:rPr>
        <w:t>で補助金の交付決定</w:t>
      </w:r>
      <w:r w:rsidR="00DB7111" w:rsidRPr="00F85CED">
        <w:rPr>
          <w:rFonts w:ascii="ＭＳ Ｐ明朝" w:eastAsia="ＭＳ Ｐ明朝" w:hAnsi="ＭＳ Ｐ明朝" w:hint="eastAsia"/>
          <w:sz w:val="22"/>
          <w:szCs w:val="22"/>
        </w:rPr>
        <w:t>を受けた事業の内容を以下の理由により変更したいので</w:t>
      </w:r>
      <w:r w:rsidR="00A86F46" w:rsidRPr="00F85CED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F85CED">
        <w:rPr>
          <w:rFonts w:ascii="ＭＳ Ｐ明朝" w:eastAsia="ＭＳ Ｐ明朝" w:hAnsi="ＭＳ Ｐ明朝" w:hint="eastAsia"/>
          <w:sz w:val="22"/>
          <w:szCs w:val="22"/>
        </w:rPr>
        <w:t>水巻町木造戸建て住宅性能向上改修等補助金</w:t>
      </w:r>
      <w:r w:rsidR="00A86F46" w:rsidRPr="00F85CED">
        <w:rPr>
          <w:rFonts w:ascii="ＭＳ Ｐ明朝" w:eastAsia="ＭＳ Ｐ明朝" w:hAnsi="ＭＳ Ｐ明朝" w:hint="eastAsia"/>
          <w:sz w:val="22"/>
          <w:szCs w:val="22"/>
        </w:rPr>
        <w:t>交付要綱</w:t>
      </w:r>
      <w:r w:rsidR="008B607E" w:rsidRPr="00F85CED">
        <w:rPr>
          <w:rFonts w:ascii="ＭＳ Ｐ明朝" w:eastAsia="ＭＳ Ｐ明朝" w:hAnsi="ＭＳ Ｐ明朝" w:hint="eastAsia"/>
          <w:sz w:val="22"/>
          <w:szCs w:val="22"/>
        </w:rPr>
        <w:t>第９条</w:t>
      </w:r>
      <w:r w:rsidR="00A86F46" w:rsidRPr="00F85CED">
        <w:rPr>
          <w:rFonts w:ascii="ＭＳ Ｐ明朝" w:eastAsia="ＭＳ Ｐ明朝" w:hAnsi="ＭＳ Ｐ明朝" w:hint="eastAsia"/>
          <w:sz w:val="22"/>
          <w:szCs w:val="22"/>
        </w:rPr>
        <w:t>の規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定に</w:t>
      </w:r>
      <w:r w:rsidR="00DB7111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より次のとおり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関係書類を添えて申請します。</w:t>
      </w:r>
    </w:p>
    <w:p w14:paraId="1AF320B1" w14:textId="77777777" w:rsidR="00A86F46" w:rsidRPr="00B2522D" w:rsidRDefault="00A86F46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C39DD38" w14:textId="77777777" w:rsidR="00A86F46" w:rsidRPr="00B2522D" w:rsidRDefault="00A86F46" w:rsidP="003154C2">
      <w:pPr>
        <w:autoSpaceDE w:val="0"/>
        <w:autoSpaceDN w:val="0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52E8B304" w14:textId="77777777" w:rsidR="00A86F46" w:rsidRPr="00B2522D" w:rsidRDefault="00A86F46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4287C17" w14:textId="77777777" w:rsidR="00A05ED1" w:rsidRPr="00B2522D" w:rsidRDefault="00A05ED1" w:rsidP="00A05ED1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sz w:val="22"/>
          <w:szCs w:val="22"/>
        </w:rPr>
        <w:t>１．補助事業の種類（いずれかに☑）</w:t>
      </w:r>
    </w:p>
    <w:p w14:paraId="3B76F8EA" w14:textId="771A73B0" w:rsidR="008E7751" w:rsidRPr="00B2522D" w:rsidRDefault="00A05ED1" w:rsidP="00957C6C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sz w:val="22"/>
          <w:szCs w:val="22"/>
        </w:rPr>
        <w:t xml:space="preserve">　　　□</w:t>
      </w:r>
      <w:r w:rsidR="00957C6C">
        <w:rPr>
          <w:rFonts w:ascii="ＭＳ Ｐ明朝" w:eastAsia="ＭＳ Ｐ明朝" w:hAnsi="ＭＳ Ｐ明朝" w:hint="eastAsia"/>
          <w:sz w:val="22"/>
          <w:szCs w:val="22"/>
        </w:rPr>
        <w:t>住宅性能向上改修工事</w:t>
      </w:r>
    </w:p>
    <w:p w14:paraId="4774DE23" w14:textId="77777777" w:rsidR="00A05ED1" w:rsidRPr="00B2522D" w:rsidRDefault="00A05ED1" w:rsidP="00A05ED1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sz w:val="22"/>
          <w:szCs w:val="22"/>
        </w:rPr>
        <w:t xml:space="preserve">　　　□建替え等に伴う除却工事</w:t>
      </w:r>
    </w:p>
    <w:p w14:paraId="697ABBEE" w14:textId="77777777" w:rsidR="00A86F46" w:rsidRPr="00B2522D" w:rsidRDefault="00A86F46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48883C9" w14:textId="77777777" w:rsidR="00A86F46" w:rsidRPr="00B2522D" w:rsidRDefault="00A05ED1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２．住宅の所在地</w:t>
      </w:r>
    </w:p>
    <w:p w14:paraId="24348632" w14:textId="77777777" w:rsidR="00A86F46" w:rsidRPr="00B2522D" w:rsidRDefault="00A05ED1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水巻町</w:t>
      </w:r>
    </w:p>
    <w:p w14:paraId="0E0CED48" w14:textId="77777777" w:rsidR="00A05ED1" w:rsidRPr="00B2522D" w:rsidRDefault="00A05ED1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0F790B7" w14:textId="77777777" w:rsidR="00A86F46" w:rsidRPr="00B2522D" w:rsidRDefault="00A05ED1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３．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変更申請の理由</w:t>
      </w:r>
    </w:p>
    <w:p w14:paraId="547780BD" w14:textId="77777777" w:rsidR="00A05ED1" w:rsidRPr="00B2522D" w:rsidRDefault="00A86F46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3154C2">
        <w:rPr>
          <w:rFonts w:ascii="ＭＳ 明朝" w:hAnsi="ＭＳ 明朝"/>
          <w:color w:val="000000"/>
          <w:sz w:val="23"/>
          <w:szCs w:val="23"/>
        </w:rPr>
        <w:br w:type="page"/>
      </w:r>
      <w:r w:rsidR="00A05ED1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４．補助事業の変更概要（変更する部分のみ記入）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7"/>
        <w:gridCol w:w="901"/>
        <w:gridCol w:w="901"/>
        <w:gridCol w:w="976"/>
        <w:gridCol w:w="4222"/>
      </w:tblGrid>
      <w:tr w:rsidR="00E43265" w:rsidRPr="00B2522D" w14:paraId="61BEBB5F" w14:textId="77777777" w:rsidTr="0082588F">
        <w:trPr>
          <w:trHeight w:val="710"/>
        </w:trPr>
        <w:tc>
          <w:tcPr>
            <w:tcW w:w="1527" w:type="dxa"/>
            <w:vMerge w:val="restart"/>
            <w:vAlign w:val="center"/>
          </w:tcPr>
          <w:p w14:paraId="0792BEB6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工事期間</w:t>
            </w:r>
          </w:p>
        </w:tc>
        <w:tc>
          <w:tcPr>
            <w:tcW w:w="1802" w:type="dxa"/>
            <w:gridSpan w:val="2"/>
            <w:tcBorders>
              <w:bottom w:val="dotted" w:sz="4" w:space="0" w:color="auto"/>
            </w:tcBorders>
            <w:vAlign w:val="center"/>
          </w:tcPr>
          <w:p w14:paraId="23AAFCBF" w14:textId="77777777" w:rsidR="00E43265" w:rsidRPr="00B2522D" w:rsidRDefault="00E43265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5198" w:type="dxa"/>
            <w:gridSpan w:val="2"/>
            <w:tcBorders>
              <w:bottom w:val="dotted" w:sz="4" w:space="0" w:color="auto"/>
            </w:tcBorders>
            <w:vAlign w:val="center"/>
          </w:tcPr>
          <w:p w14:paraId="71AF00CD" w14:textId="77777777" w:rsidR="00E43265" w:rsidRPr="00B2522D" w:rsidRDefault="00E43265" w:rsidP="00B2522D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　　月　　日  ～　　　年　　月　　日</w:t>
            </w:r>
          </w:p>
        </w:tc>
      </w:tr>
      <w:tr w:rsidR="00E43265" w:rsidRPr="00B2522D" w14:paraId="3F67082A" w14:textId="77777777" w:rsidTr="0082588F">
        <w:trPr>
          <w:trHeight w:val="705"/>
        </w:trPr>
        <w:tc>
          <w:tcPr>
            <w:tcW w:w="1527" w:type="dxa"/>
            <w:vMerge/>
            <w:vAlign w:val="center"/>
          </w:tcPr>
          <w:p w14:paraId="6D2711F0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</w:tcBorders>
            <w:vAlign w:val="center"/>
          </w:tcPr>
          <w:p w14:paraId="0EE809A5" w14:textId="77777777" w:rsidR="00E43265" w:rsidRPr="00B2522D" w:rsidRDefault="00E43265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5198" w:type="dxa"/>
            <w:gridSpan w:val="2"/>
            <w:tcBorders>
              <w:top w:val="dotted" w:sz="4" w:space="0" w:color="auto"/>
            </w:tcBorders>
            <w:vAlign w:val="center"/>
          </w:tcPr>
          <w:p w14:paraId="76C6B051" w14:textId="77777777" w:rsidR="00E43265" w:rsidRPr="00B2522D" w:rsidRDefault="00E43265" w:rsidP="00B2522D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　　月　　日  ～　　　年　　月　　日</w:t>
            </w:r>
          </w:p>
        </w:tc>
      </w:tr>
      <w:tr w:rsidR="00E43265" w:rsidRPr="00B2522D" w14:paraId="497EC4D4" w14:textId="77777777" w:rsidTr="0082588F">
        <w:trPr>
          <w:trHeight w:val="687"/>
        </w:trPr>
        <w:tc>
          <w:tcPr>
            <w:tcW w:w="1527" w:type="dxa"/>
            <w:vMerge w:val="restart"/>
            <w:vAlign w:val="center"/>
          </w:tcPr>
          <w:p w14:paraId="6EB10D18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1802" w:type="dxa"/>
            <w:gridSpan w:val="2"/>
            <w:tcBorders>
              <w:bottom w:val="dotted" w:sz="4" w:space="0" w:color="auto"/>
            </w:tcBorders>
            <w:vAlign w:val="center"/>
          </w:tcPr>
          <w:p w14:paraId="195049C2" w14:textId="77777777" w:rsidR="00E43265" w:rsidRPr="00B2522D" w:rsidRDefault="00E43265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5198" w:type="dxa"/>
            <w:gridSpan w:val="2"/>
            <w:tcBorders>
              <w:bottom w:val="dotted" w:sz="4" w:space="0" w:color="auto"/>
            </w:tcBorders>
            <w:vAlign w:val="center"/>
          </w:tcPr>
          <w:p w14:paraId="382A4AA7" w14:textId="7D6E5A7A" w:rsidR="00E43265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</w:t>
            </w:r>
            <w:r w:rsidR="00E43265"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E43265" w:rsidRPr="00B2522D" w14:paraId="2FCD7D45" w14:textId="77777777" w:rsidTr="0082588F">
        <w:trPr>
          <w:trHeight w:val="711"/>
        </w:trPr>
        <w:tc>
          <w:tcPr>
            <w:tcW w:w="1527" w:type="dxa"/>
            <w:vMerge/>
            <w:vAlign w:val="center"/>
          </w:tcPr>
          <w:p w14:paraId="1F51E2E4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</w:tcBorders>
            <w:vAlign w:val="center"/>
          </w:tcPr>
          <w:p w14:paraId="237A118F" w14:textId="77777777" w:rsidR="00E43265" w:rsidRPr="00B2522D" w:rsidRDefault="00E43265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5198" w:type="dxa"/>
            <w:gridSpan w:val="2"/>
            <w:tcBorders>
              <w:top w:val="dotted" w:sz="4" w:space="0" w:color="auto"/>
            </w:tcBorders>
            <w:vAlign w:val="center"/>
          </w:tcPr>
          <w:p w14:paraId="1D004E6D" w14:textId="35FD75C1" w:rsidR="00E43265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</w:t>
            </w:r>
            <w:r w:rsidR="00E43265"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82588F" w:rsidRPr="00B2522D" w14:paraId="5B3440E4" w14:textId="77777777" w:rsidTr="0082588F">
        <w:trPr>
          <w:trHeight w:val="739"/>
        </w:trPr>
        <w:tc>
          <w:tcPr>
            <w:tcW w:w="1527" w:type="dxa"/>
            <w:vMerge w:val="restart"/>
            <w:vAlign w:val="center"/>
          </w:tcPr>
          <w:p w14:paraId="794B9974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交付申請額の算出</w:t>
            </w:r>
          </w:p>
        </w:tc>
        <w:tc>
          <w:tcPr>
            <w:tcW w:w="901" w:type="dxa"/>
            <w:vMerge w:val="restart"/>
            <w:vAlign w:val="center"/>
          </w:tcPr>
          <w:p w14:paraId="702CE880" w14:textId="63596C1D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住宅性能向上改修工事</w:t>
            </w:r>
          </w:p>
        </w:tc>
        <w:tc>
          <w:tcPr>
            <w:tcW w:w="901" w:type="dxa"/>
            <w:vMerge w:val="restart"/>
            <w:vAlign w:val="center"/>
          </w:tcPr>
          <w:p w14:paraId="644AEBBA" w14:textId="13FC68D0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2588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耐震改修工事</w:t>
            </w:r>
          </w:p>
        </w:tc>
        <w:tc>
          <w:tcPr>
            <w:tcW w:w="976" w:type="dxa"/>
            <w:tcBorders>
              <w:bottom w:val="dotted" w:sz="4" w:space="0" w:color="auto"/>
            </w:tcBorders>
            <w:vAlign w:val="center"/>
          </w:tcPr>
          <w:p w14:paraId="294230B0" w14:textId="77777777" w:rsidR="0082588F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4222" w:type="dxa"/>
            <w:tcBorders>
              <w:bottom w:val="dotted" w:sz="4" w:space="0" w:color="auto"/>
            </w:tcBorders>
          </w:tcPr>
          <w:p w14:paraId="6B529BEA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82588F" w:rsidRPr="00B2522D" w14:paraId="2DDC477A" w14:textId="77777777" w:rsidTr="0082588F">
        <w:trPr>
          <w:trHeight w:val="692"/>
        </w:trPr>
        <w:tc>
          <w:tcPr>
            <w:tcW w:w="1527" w:type="dxa"/>
            <w:vMerge/>
          </w:tcPr>
          <w:p w14:paraId="7EAA3F6B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15157D83" w14:textId="77777777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644FEED8" w14:textId="6DA604DD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dotted" w:sz="4" w:space="0" w:color="auto"/>
            </w:tcBorders>
            <w:vAlign w:val="center"/>
          </w:tcPr>
          <w:p w14:paraId="698AC1C9" w14:textId="77777777" w:rsidR="0082588F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4222" w:type="dxa"/>
            <w:tcBorders>
              <w:top w:val="dotted" w:sz="4" w:space="0" w:color="auto"/>
            </w:tcBorders>
          </w:tcPr>
          <w:p w14:paraId="0B393CC0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82588F" w:rsidRPr="00B2522D" w14:paraId="46CCE4EF" w14:textId="77777777" w:rsidTr="0082588F">
        <w:trPr>
          <w:trHeight w:val="703"/>
        </w:trPr>
        <w:tc>
          <w:tcPr>
            <w:tcW w:w="1527" w:type="dxa"/>
            <w:vMerge/>
          </w:tcPr>
          <w:p w14:paraId="76AECFDC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0DC6DE57" w14:textId="217DC03E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vAlign w:val="center"/>
          </w:tcPr>
          <w:p w14:paraId="2B692222" w14:textId="4CDB6AA1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2588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省エネ改修工事</w:t>
            </w:r>
          </w:p>
        </w:tc>
        <w:tc>
          <w:tcPr>
            <w:tcW w:w="976" w:type="dxa"/>
            <w:tcBorders>
              <w:bottom w:val="dotted" w:sz="4" w:space="0" w:color="auto"/>
            </w:tcBorders>
            <w:vAlign w:val="center"/>
          </w:tcPr>
          <w:p w14:paraId="7B4F4BE3" w14:textId="77777777" w:rsidR="0082588F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4222" w:type="dxa"/>
            <w:tcBorders>
              <w:bottom w:val="dotted" w:sz="4" w:space="0" w:color="auto"/>
            </w:tcBorders>
          </w:tcPr>
          <w:p w14:paraId="2C1F45FE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82588F" w:rsidRPr="00B2522D" w14:paraId="46025E8C" w14:textId="77777777" w:rsidTr="0082588F">
        <w:trPr>
          <w:trHeight w:val="699"/>
        </w:trPr>
        <w:tc>
          <w:tcPr>
            <w:tcW w:w="1527" w:type="dxa"/>
            <w:vMerge/>
          </w:tcPr>
          <w:p w14:paraId="3D777F7D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26AA73BC" w14:textId="77777777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2C62B002" w14:textId="654517AF" w:rsidR="0082588F" w:rsidRPr="00B2522D" w:rsidRDefault="0082588F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dotted" w:sz="4" w:space="0" w:color="auto"/>
            </w:tcBorders>
            <w:vAlign w:val="center"/>
          </w:tcPr>
          <w:p w14:paraId="61070F25" w14:textId="77777777" w:rsidR="0082588F" w:rsidRPr="00B2522D" w:rsidRDefault="0082588F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4222" w:type="dxa"/>
            <w:tcBorders>
              <w:top w:val="dotted" w:sz="4" w:space="0" w:color="auto"/>
            </w:tcBorders>
          </w:tcPr>
          <w:p w14:paraId="66DCF726" w14:textId="77777777" w:rsidR="0082588F" w:rsidRPr="00B2522D" w:rsidRDefault="0082588F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43265" w:rsidRPr="00B2522D" w14:paraId="79EBE6E9" w14:textId="77777777" w:rsidTr="0082588F">
        <w:trPr>
          <w:trHeight w:val="695"/>
        </w:trPr>
        <w:tc>
          <w:tcPr>
            <w:tcW w:w="1527" w:type="dxa"/>
            <w:vMerge/>
          </w:tcPr>
          <w:p w14:paraId="63F1F05B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539EC88C" w14:textId="77777777" w:rsidR="00E43265" w:rsidRPr="00B2522D" w:rsidRDefault="00E43265" w:rsidP="008564BB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sz w:val="22"/>
                <w:szCs w:val="22"/>
              </w:rPr>
              <w:t>建替え等に伴う除却工事</w:t>
            </w:r>
          </w:p>
        </w:tc>
        <w:tc>
          <w:tcPr>
            <w:tcW w:w="976" w:type="dxa"/>
            <w:tcBorders>
              <w:bottom w:val="dotted" w:sz="4" w:space="0" w:color="auto"/>
            </w:tcBorders>
            <w:vAlign w:val="center"/>
          </w:tcPr>
          <w:p w14:paraId="0D807582" w14:textId="77777777" w:rsidR="00E43265" w:rsidRPr="00B2522D" w:rsidRDefault="00E43265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4222" w:type="dxa"/>
            <w:tcBorders>
              <w:bottom w:val="dotted" w:sz="4" w:space="0" w:color="auto"/>
            </w:tcBorders>
          </w:tcPr>
          <w:p w14:paraId="1428BD1E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43265" w:rsidRPr="00B2522D" w14:paraId="7A94CC78" w14:textId="77777777" w:rsidTr="0082588F">
        <w:trPr>
          <w:trHeight w:val="691"/>
        </w:trPr>
        <w:tc>
          <w:tcPr>
            <w:tcW w:w="1527" w:type="dxa"/>
            <w:vMerge/>
          </w:tcPr>
          <w:p w14:paraId="6A066FA1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13F55E6A" w14:textId="77777777" w:rsidR="00E43265" w:rsidRPr="00B2522D" w:rsidRDefault="00E43265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dotted" w:sz="4" w:space="0" w:color="auto"/>
            </w:tcBorders>
            <w:vAlign w:val="center"/>
          </w:tcPr>
          <w:p w14:paraId="4733C3B3" w14:textId="77777777" w:rsidR="00E43265" w:rsidRPr="00B2522D" w:rsidRDefault="00E43265" w:rsidP="008564B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2522D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4222" w:type="dxa"/>
            <w:tcBorders>
              <w:top w:val="dotted" w:sz="4" w:space="0" w:color="auto"/>
            </w:tcBorders>
          </w:tcPr>
          <w:p w14:paraId="27E796E6" w14:textId="77777777" w:rsidR="00E43265" w:rsidRPr="00B2522D" w:rsidRDefault="00E43265" w:rsidP="00E43265">
            <w:pPr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14:paraId="39750C68" w14:textId="77777777" w:rsidR="009B1E7B" w:rsidRPr="00B2522D" w:rsidRDefault="009B1E7B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A69D283" w14:textId="77777777" w:rsidR="003154C2" w:rsidRPr="00B2522D" w:rsidRDefault="008564BB" w:rsidP="003154C2">
      <w:pPr>
        <w:autoSpaceDE w:val="0"/>
        <w:autoSpaceDN w:val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５．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添付書類</w:t>
      </w:r>
    </w:p>
    <w:p w14:paraId="28BDD88A" w14:textId="77777777" w:rsidR="00A86F46" w:rsidRPr="00B2522D" w:rsidRDefault="008564BB" w:rsidP="003154C2">
      <w:pPr>
        <w:autoSpaceDE w:val="0"/>
        <w:autoSpaceDN w:val="0"/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①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変更内容を明らかにする書類</w:t>
      </w:r>
    </w:p>
    <w:p w14:paraId="1628DDA8" w14:textId="77777777" w:rsidR="00A86F46" w:rsidRPr="00B2522D" w:rsidRDefault="008564BB" w:rsidP="003154C2">
      <w:pPr>
        <w:autoSpaceDE w:val="0"/>
        <w:autoSpaceDN w:val="0"/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②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>その</w:t>
      </w:r>
      <w:r w:rsidR="00A86F46" w:rsidRPr="00B2522D">
        <w:rPr>
          <w:rFonts w:ascii="ＭＳ Ｐ明朝" w:eastAsia="ＭＳ Ｐ明朝" w:hAnsi="ＭＳ Ｐ明朝" w:hint="eastAsia"/>
          <w:sz w:val="22"/>
          <w:szCs w:val="22"/>
        </w:rPr>
        <w:t>他</w:t>
      </w:r>
      <w:r w:rsidR="00E2428F" w:rsidRPr="00B2522D">
        <w:rPr>
          <w:rFonts w:ascii="ＭＳ Ｐ明朝" w:eastAsia="ＭＳ Ｐ明朝" w:hAnsi="ＭＳ Ｐ明朝" w:hint="eastAsia"/>
          <w:sz w:val="22"/>
          <w:szCs w:val="22"/>
        </w:rPr>
        <w:t>町長</w:t>
      </w:r>
      <w:r w:rsidR="00A86F46" w:rsidRPr="00B2522D">
        <w:rPr>
          <w:rFonts w:ascii="ＭＳ Ｐ明朝" w:eastAsia="ＭＳ Ｐ明朝" w:hAnsi="ＭＳ Ｐ明朝" w:hint="eastAsia"/>
          <w:sz w:val="22"/>
          <w:szCs w:val="22"/>
        </w:rPr>
        <w:t>が</w:t>
      </w:r>
      <w:r w:rsidR="00A86F46" w:rsidRPr="00B2522D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必要と認める書類 </w:t>
      </w:r>
    </w:p>
    <w:p w14:paraId="38CC405C" w14:textId="77777777" w:rsidR="003154C2" w:rsidRPr="00B2522D" w:rsidRDefault="003154C2" w:rsidP="003C3F10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sectPr w:rsidR="003154C2" w:rsidRPr="00B2522D" w:rsidSect="00CC6AC4">
      <w:footerReference w:type="even" r:id="rId7"/>
      <w:pgSz w:w="11907" w:h="16840" w:code="9"/>
      <w:pgMar w:top="1701" w:right="1418" w:bottom="170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90D2" w14:textId="77777777" w:rsidR="00CC4CCC" w:rsidRDefault="00CC4CCC">
      <w:r>
        <w:separator/>
      </w:r>
    </w:p>
  </w:endnote>
  <w:endnote w:type="continuationSeparator" w:id="0">
    <w:p w14:paraId="042BB89F" w14:textId="77777777" w:rsidR="00CC4CCC" w:rsidRDefault="00CC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627" w14:textId="77777777" w:rsidR="006749E5" w:rsidRDefault="006749E5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3C208" w14:textId="77777777" w:rsidR="006749E5" w:rsidRDefault="006749E5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EA75" w14:textId="77777777" w:rsidR="00CC4CCC" w:rsidRDefault="00CC4CCC">
      <w:r>
        <w:separator/>
      </w:r>
    </w:p>
  </w:footnote>
  <w:footnote w:type="continuationSeparator" w:id="0">
    <w:p w14:paraId="2EA928FC" w14:textId="77777777" w:rsidR="00CC4CCC" w:rsidRDefault="00CC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6B86E00"/>
    <w:multiLevelType w:val="multilevel"/>
    <w:tmpl w:val="311A027A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80" w:hanging="420"/>
      </w:pPr>
    </w:lvl>
    <w:lvl w:ilvl="2">
      <w:start w:val="1"/>
      <w:numFmt w:val="decimalEnclosedCircle"/>
      <w:lvlText w:val="%3"/>
      <w:lvlJc w:val="lef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aiueoFullWidth"/>
      <w:lvlText w:val="(%5)"/>
      <w:lvlJc w:val="left"/>
      <w:pPr>
        <w:ind w:left="2740" w:hanging="420"/>
      </w:pPr>
    </w:lvl>
    <w:lvl w:ilvl="5">
      <w:start w:val="1"/>
      <w:numFmt w:val="decimalEnclosedCircle"/>
      <w:lvlText w:val="%6"/>
      <w:lvlJc w:val="lef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aiueoFullWidth"/>
      <w:lvlText w:val="(%8)"/>
      <w:lvlJc w:val="left"/>
      <w:pPr>
        <w:ind w:left="4000" w:hanging="420"/>
      </w:pPr>
    </w:lvl>
    <w:lvl w:ilvl="8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2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8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1C2578"/>
    <w:multiLevelType w:val="multilevel"/>
    <w:tmpl w:val="311A027A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80" w:hanging="420"/>
      </w:pPr>
    </w:lvl>
    <w:lvl w:ilvl="2">
      <w:start w:val="1"/>
      <w:numFmt w:val="decimalEnclosedCircle"/>
      <w:lvlText w:val="%3"/>
      <w:lvlJc w:val="lef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aiueoFullWidth"/>
      <w:lvlText w:val="(%5)"/>
      <w:lvlJc w:val="left"/>
      <w:pPr>
        <w:ind w:left="2740" w:hanging="420"/>
      </w:pPr>
    </w:lvl>
    <w:lvl w:ilvl="5">
      <w:start w:val="1"/>
      <w:numFmt w:val="decimalEnclosedCircle"/>
      <w:lvlText w:val="%6"/>
      <w:lvlJc w:val="lef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aiueoFullWidth"/>
      <w:lvlText w:val="(%8)"/>
      <w:lvlJc w:val="left"/>
      <w:pPr>
        <w:ind w:left="4000" w:hanging="420"/>
      </w:pPr>
    </w:lvl>
    <w:lvl w:ilvl="8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3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15"/>
  </w:num>
  <w:num w:numId="12">
    <w:abstractNumId w:val="23"/>
  </w:num>
  <w:num w:numId="13">
    <w:abstractNumId w:val="9"/>
  </w:num>
  <w:num w:numId="14">
    <w:abstractNumId w:val="13"/>
  </w:num>
  <w:num w:numId="15">
    <w:abstractNumId w:val="24"/>
  </w:num>
  <w:num w:numId="16">
    <w:abstractNumId w:val="5"/>
  </w:num>
  <w:num w:numId="17">
    <w:abstractNumId w:val="19"/>
  </w:num>
  <w:num w:numId="18">
    <w:abstractNumId w:val="6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4"/>
    <w:rsid w:val="00002E84"/>
    <w:rsid w:val="000073E3"/>
    <w:rsid w:val="0004589E"/>
    <w:rsid w:val="00051BCB"/>
    <w:rsid w:val="00053F09"/>
    <w:rsid w:val="0006320F"/>
    <w:rsid w:val="000756F7"/>
    <w:rsid w:val="00090C52"/>
    <w:rsid w:val="000E0C56"/>
    <w:rsid w:val="000E7255"/>
    <w:rsid w:val="001063E3"/>
    <w:rsid w:val="0012512A"/>
    <w:rsid w:val="001275AD"/>
    <w:rsid w:val="0013284E"/>
    <w:rsid w:val="00136DEF"/>
    <w:rsid w:val="00146265"/>
    <w:rsid w:val="0014772D"/>
    <w:rsid w:val="00147A2C"/>
    <w:rsid w:val="00156B3A"/>
    <w:rsid w:val="001650B1"/>
    <w:rsid w:val="00193E66"/>
    <w:rsid w:val="001B7045"/>
    <w:rsid w:val="001C257E"/>
    <w:rsid w:val="001E1038"/>
    <w:rsid w:val="001E6125"/>
    <w:rsid w:val="0021589C"/>
    <w:rsid w:val="002203BC"/>
    <w:rsid w:val="00220962"/>
    <w:rsid w:val="002347F2"/>
    <w:rsid w:val="00255867"/>
    <w:rsid w:val="0025716C"/>
    <w:rsid w:val="00266047"/>
    <w:rsid w:val="00270407"/>
    <w:rsid w:val="00270FDE"/>
    <w:rsid w:val="00271677"/>
    <w:rsid w:val="0027681B"/>
    <w:rsid w:val="002819C9"/>
    <w:rsid w:val="00281A0F"/>
    <w:rsid w:val="0028269F"/>
    <w:rsid w:val="0028350E"/>
    <w:rsid w:val="002B05CF"/>
    <w:rsid w:val="002B55E3"/>
    <w:rsid w:val="002F6629"/>
    <w:rsid w:val="00310E4A"/>
    <w:rsid w:val="0031353D"/>
    <w:rsid w:val="003154C2"/>
    <w:rsid w:val="0031636E"/>
    <w:rsid w:val="00322841"/>
    <w:rsid w:val="00327D77"/>
    <w:rsid w:val="00330E82"/>
    <w:rsid w:val="00335FAE"/>
    <w:rsid w:val="003628D2"/>
    <w:rsid w:val="00374467"/>
    <w:rsid w:val="00397D8B"/>
    <w:rsid w:val="003A7E38"/>
    <w:rsid w:val="003C3F10"/>
    <w:rsid w:val="003C4C19"/>
    <w:rsid w:val="003D57B2"/>
    <w:rsid w:val="00402B02"/>
    <w:rsid w:val="00416C7F"/>
    <w:rsid w:val="004229C1"/>
    <w:rsid w:val="00444B44"/>
    <w:rsid w:val="00455C6F"/>
    <w:rsid w:val="00467F5B"/>
    <w:rsid w:val="0047629B"/>
    <w:rsid w:val="00477228"/>
    <w:rsid w:val="004863EA"/>
    <w:rsid w:val="004A3120"/>
    <w:rsid w:val="004A5D14"/>
    <w:rsid w:val="004B31E4"/>
    <w:rsid w:val="004C2CC9"/>
    <w:rsid w:val="004C3480"/>
    <w:rsid w:val="004C75C7"/>
    <w:rsid w:val="004E02D5"/>
    <w:rsid w:val="004F796B"/>
    <w:rsid w:val="00506E61"/>
    <w:rsid w:val="005144DB"/>
    <w:rsid w:val="00521477"/>
    <w:rsid w:val="00521BFA"/>
    <w:rsid w:val="00526F1A"/>
    <w:rsid w:val="005377AE"/>
    <w:rsid w:val="00540F1B"/>
    <w:rsid w:val="00563650"/>
    <w:rsid w:val="00584404"/>
    <w:rsid w:val="00584A6E"/>
    <w:rsid w:val="0058586F"/>
    <w:rsid w:val="005A3629"/>
    <w:rsid w:val="005B275F"/>
    <w:rsid w:val="005B2EC8"/>
    <w:rsid w:val="005B3DB1"/>
    <w:rsid w:val="0061291A"/>
    <w:rsid w:val="00625C65"/>
    <w:rsid w:val="006265F2"/>
    <w:rsid w:val="00633B69"/>
    <w:rsid w:val="00642F63"/>
    <w:rsid w:val="0066740B"/>
    <w:rsid w:val="006749E5"/>
    <w:rsid w:val="00675EE3"/>
    <w:rsid w:val="00676893"/>
    <w:rsid w:val="006860CA"/>
    <w:rsid w:val="00687D5D"/>
    <w:rsid w:val="006B7ACE"/>
    <w:rsid w:val="006C414F"/>
    <w:rsid w:val="006C4BD1"/>
    <w:rsid w:val="006D1240"/>
    <w:rsid w:val="006D2FA8"/>
    <w:rsid w:val="006F53CF"/>
    <w:rsid w:val="00701943"/>
    <w:rsid w:val="00703E18"/>
    <w:rsid w:val="0071513B"/>
    <w:rsid w:val="0073507D"/>
    <w:rsid w:val="00752BFE"/>
    <w:rsid w:val="0075385D"/>
    <w:rsid w:val="007626EA"/>
    <w:rsid w:val="00776AAC"/>
    <w:rsid w:val="0078575B"/>
    <w:rsid w:val="00786A5A"/>
    <w:rsid w:val="00795BD8"/>
    <w:rsid w:val="007A22DD"/>
    <w:rsid w:val="007A2519"/>
    <w:rsid w:val="007A30C3"/>
    <w:rsid w:val="007C23F3"/>
    <w:rsid w:val="007D5AD3"/>
    <w:rsid w:val="007E02AB"/>
    <w:rsid w:val="007E64B6"/>
    <w:rsid w:val="007F31C9"/>
    <w:rsid w:val="00807ADB"/>
    <w:rsid w:val="00823CC7"/>
    <w:rsid w:val="0082588F"/>
    <w:rsid w:val="00830811"/>
    <w:rsid w:val="008443E3"/>
    <w:rsid w:val="008465B0"/>
    <w:rsid w:val="008555CC"/>
    <w:rsid w:val="008564BB"/>
    <w:rsid w:val="008B0C90"/>
    <w:rsid w:val="008B157A"/>
    <w:rsid w:val="008B4FAE"/>
    <w:rsid w:val="008B607E"/>
    <w:rsid w:val="008C51AF"/>
    <w:rsid w:val="008D7DE0"/>
    <w:rsid w:val="008E7751"/>
    <w:rsid w:val="00900A72"/>
    <w:rsid w:val="00903A02"/>
    <w:rsid w:val="00910A14"/>
    <w:rsid w:val="009320F5"/>
    <w:rsid w:val="00957C6C"/>
    <w:rsid w:val="00980C57"/>
    <w:rsid w:val="009910A9"/>
    <w:rsid w:val="00991940"/>
    <w:rsid w:val="009B1701"/>
    <w:rsid w:val="009B1E7B"/>
    <w:rsid w:val="009C0AA3"/>
    <w:rsid w:val="009C22B8"/>
    <w:rsid w:val="009C241A"/>
    <w:rsid w:val="009E4B88"/>
    <w:rsid w:val="009E4E75"/>
    <w:rsid w:val="009E4E7B"/>
    <w:rsid w:val="009E7FB8"/>
    <w:rsid w:val="009F44C9"/>
    <w:rsid w:val="009F5663"/>
    <w:rsid w:val="00A04740"/>
    <w:rsid w:val="00A05ED1"/>
    <w:rsid w:val="00A13BCA"/>
    <w:rsid w:val="00A14EED"/>
    <w:rsid w:val="00A271C2"/>
    <w:rsid w:val="00A35D17"/>
    <w:rsid w:val="00A56BF1"/>
    <w:rsid w:val="00A70449"/>
    <w:rsid w:val="00A84209"/>
    <w:rsid w:val="00A86F46"/>
    <w:rsid w:val="00AA7CE8"/>
    <w:rsid w:val="00AC166A"/>
    <w:rsid w:val="00AC413D"/>
    <w:rsid w:val="00AC556E"/>
    <w:rsid w:val="00AD0F49"/>
    <w:rsid w:val="00AF271E"/>
    <w:rsid w:val="00AF2925"/>
    <w:rsid w:val="00B1226B"/>
    <w:rsid w:val="00B21B7C"/>
    <w:rsid w:val="00B2522D"/>
    <w:rsid w:val="00B3112C"/>
    <w:rsid w:val="00B33726"/>
    <w:rsid w:val="00B34103"/>
    <w:rsid w:val="00B363ED"/>
    <w:rsid w:val="00B372DE"/>
    <w:rsid w:val="00B43D3A"/>
    <w:rsid w:val="00B54397"/>
    <w:rsid w:val="00B6269F"/>
    <w:rsid w:val="00B65810"/>
    <w:rsid w:val="00B71FA5"/>
    <w:rsid w:val="00B773F6"/>
    <w:rsid w:val="00B877CE"/>
    <w:rsid w:val="00B90E4C"/>
    <w:rsid w:val="00B92ED0"/>
    <w:rsid w:val="00B931DA"/>
    <w:rsid w:val="00B94EF5"/>
    <w:rsid w:val="00BA38CE"/>
    <w:rsid w:val="00BC04B0"/>
    <w:rsid w:val="00BC43EA"/>
    <w:rsid w:val="00BC5A87"/>
    <w:rsid w:val="00BC70CF"/>
    <w:rsid w:val="00BD2AE2"/>
    <w:rsid w:val="00C04445"/>
    <w:rsid w:val="00C1052A"/>
    <w:rsid w:val="00C105F4"/>
    <w:rsid w:val="00C10B8D"/>
    <w:rsid w:val="00C4391F"/>
    <w:rsid w:val="00C61AF9"/>
    <w:rsid w:val="00C67F24"/>
    <w:rsid w:val="00C85C50"/>
    <w:rsid w:val="00C9051F"/>
    <w:rsid w:val="00C975D7"/>
    <w:rsid w:val="00CA1612"/>
    <w:rsid w:val="00CB7FB6"/>
    <w:rsid w:val="00CC0378"/>
    <w:rsid w:val="00CC1009"/>
    <w:rsid w:val="00CC4CCC"/>
    <w:rsid w:val="00CC4F22"/>
    <w:rsid w:val="00CC6AC4"/>
    <w:rsid w:val="00CD1036"/>
    <w:rsid w:val="00CD5EE4"/>
    <w:rsid w:val="00CE166E"/>
    <w:rsid w:val="00CF270C"/>
    <w:rsid w:val="00CF6200"/>
    <w:rsid w:val="00CF7ACA"/>
    <w:rsid w:val="00D046C1"/>
    <w:rsid w:val="00D10E05"/>
    <w:rsid w:val="00D20156"/>
    <w:rsid w:val="00D467F1"/>
    <w:rsid w:val="00D51170"/>
    <w:rsid w:val="00D57072"/>
    <w:rsid w:val="00D60908"/>
    <w:rsid w:val="00D7475D"/>
    <w:rsid w:val="00D80F45"/>
    <w:rsid w:val="00D84666"/>
    <w:rsid w:val="00D85A35"/>
    <w:rsid w:val="00D904CE"/>
    <w:rsid w:val="00D9607A"/>
    <w:rsid w:val="00DA5D1D"/>
    <w:rsid w:val="00DB2342"/>
    <w:rsid w:val="00DB7111"/>
    <w:rsid w:val="00DD24BA"/>
    <w:rsid w:val="00DF2F90"/>
    <w:rsid w:val="00DF3521"/>
    <w:rsid w:val="00DF7C04"/>
    <w:rsid w:val="00E01281"/>
    <w:rsid w:val="00E04822"/>
    <w:rsid w:val="00E10EB2"/>
    <w:rsid w:val="00E122AF"/>
    <w:rsid w:val="00E12454"/>
    <w:rsid w:val="00E2428F"/>
    <w:rsid w:val="00E36F42"/>
    <w:rsid w:val="00E43265"/>
    <w:rsid w:val="00E47F4D"/>
    <w:rsid w:val="00E5284E"/>
    <w:rsid w:val="00E55B27"/>
    <w:rsid w:val="00E768BF"/>
    <w:rsid w:val="00E95E2B"/>
    <w:rsid w:val="00EA030D"/>
    <w:rsid w:val="00EA0E0D"/>
    <w:rsid w:val="00EA6343"/>
    <w:rsid w:val="00EC7AA9"/>
    <w:rsid w:val="00EE37AE"/>
    <w:rsid w:val="00EE516B"/>
    <w:rsid w:val="00EF4185"/>
    <w:rsid w:val="00EF6975"/>
    <w:rsid w:val="00F11962"/>
    <w:rsid w:val="00F11B41"/>
    <w:rsid w:val="00F47C3C"/>
    <w:rsid w:val="00F51A6E"/>
    <w:rsid w:val="00F52EF0"/>
    <w:rsid w:val="00F67FB2"/>
    <w:rsid w:val="00F71153"/>
    <w:rsid w:val="00F72D25"/>
    <w:rsid w:val="00F77E35"/>
    <w:rsid w:val="00F82BCB"/>
    <w:rsid w:val="00F85966"/>
    <w:rsid w:val="00F85CED"/>
    <w:rsid w:val="00F87155"/>
    <w:rsid w:val="00F9376A"/>
    <w:rsid w:val="00F970DF"/>
    <w:rsid w:val="00FA7C96"/>
    <w:rsid w:val="00FB7BA6"/>
    <w:rsid w:val="00FD3DC7"/>
    <w:rsid w:val="00FD4243"/>
    <w:rsid w:val="00FD4AC6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2EFB954B"/>
  <w15:chartTrackingRefBased/>
  <w15:docId w15:val="{B2A3D688-DAB1-467E-983A-21B16CB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  <w:style w:type="character" w:customStyle="1" w:styleId="searchword1">
    <w:name w:val="searchword1"/>
    <w:rsid w:val="009F5663"/>
    <w:rPr>
      <w:shd w:val="clear" w:color="auto" w:fill="FF66FF"/>
    </w:rPr>
  </w:style>
  <w:style w:type="character" w:styleId="ad">
    <w:name w:val="annotation reference"/>
    <w:basedOn w:val="a0"/>
    <w:rsid w:val="008B607E"/>
    <w:rPr>
      <w:sz w:val="18"/>
      <w:szCs w:val="18"/>
    </w:rPr>
  </w:style>
  <w:style w:type="paragraph" w:styleId="ae">
    <w:name w:val="annotation text"/>
    <w:basedOn w:val="a"/>
    <w:link w:val="af"/>
    <w:rsid w:val="008B607E"/>
    <w:pPr>
      <w:jc w:val="left"/>
    </w:pPr>
  </w:style>
  <w:style w:type="character" w:customStyle="1" w:styleId="af">
    <w:name w:val="コメント文字列 (文字)"/>
    <w:basedOn w:val="a0"/>
    <w:link w:val="ae"/>
    <w:rsid w:val="008B607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B607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B60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様式第1号(第9条関係)</vt:lpstr>
      <vt:lpstr>様式第1号(第9条関係)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9400712</dc:creator>
  <cp:keywords/>
  <dc:description/>
  <cp:lastModifiedBy>yoshida498</cp:lastModifiedBy>
  <cp:revision>10</cp:revision>
  <cp:lastPrinted>2014-06-10T08:45:00Z</cp:lastPrinted>
  <dcterms:created xsi:type="dcterms:W3CDTF">2023-04-20T06:53:00Z</dcterms:created>
  <dcterms:modified xsi:type="dcterms:W3CDTF">2025-05-08T00:21:00Z</dcterms:modified>
</cp:coreProperties>
</file>